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Isabel Aramburu Bergua andreak aurkezturiko interpelazioa, Gizarte Zerbitzuen Oinarrizko Laguntzaren arloan garatu beharreko politikari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Isabel Aranburu Bergua andreak, Legebiltzarreko Erregelamenduan ezarritakoaren babesean, honako interpelazio hau aurkezten du, Nafarroako Gobernuak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Gizarte Zerbitzuen Oinarrizko Laguntzaren arloan garatu beharreko politikari buruzko interpelazioa, Eskubide Sozialetako Departamentuari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