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maiatzaren 27an egindako bilkuran, honako mozio hau ezetsi du: “Mozioa. Horren bidez, Nafarroako Gobernua premiatzen da foru lege proiektu bat aurkez dezan, Sozietateen gaineko Zerga aldatzeko. Mozioa Izquierda-Ezkerra talde parlamentario mistoak aurkeztu zuen eta 2021eko martxoaren 12ko 35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