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Haur Eskolen Zerbitzu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Pedro González Felipe jaunak honako galdera hau egiten dio Hezkuntzako kontseilariari, batzordean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Departamentuan sortu berri den Haur Eskolen Zerbitzuak zer eginkizun berri hartuko ditu 0-3 eta Landa Eskolen Atalaren aldean?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