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gaurkotasun handiko galdera, atzerriko hezkuntza-sistemetako unibertsitateko irakaskuntzen homologazioari buruzko errege-dekretuaren zirriborroari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ekainaren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elkartearen eledun Ainhoa Aznárez Igarza andreak, Legebiltzarreko Erregelamenduan xedatuaren babesean, gaurkotasun handiko galdera hau aurkezten du, Unibertsitateko, Berrikuntzako eta Eraldaketa Digitaleko kontseilariak ekainaren 17ko Osoko Bilkuran erantzun dezan:</w:t>
      </w:r>
    </w:p>
    <w:p>
      <w:pPr>
        <w:pStyle w:val="0"/>
        <w:suppressAutoHyphens w:val="false"/>
        <w:rPr>
          <w:rStyle w:val="1"/>
        </w:rPr>
      </w:pPr>
      <w:r>
        <w:rPr>
          <w:rStyle w:val="1"/>
        </w:rPr>
        <w:t xml:space="preserve">Nafarroako Gobernuak zer iritzi dio atzerriko hezkuntza-sistemetako unibertsitateko irakaskuntzen homologazioari buruzko errege-dekretuaren zirriborroari?</w:t>
      </w:r>
    </w:p>
    <w:p>
      <w:pPr>
        <w:pStyle w:val="0"/>
        <w:suppressAutoHyphens w:val="false"/>
        <w:rPr>
          <w:rStyle w:val="1"/>
        </w:rPr>
      </w:pPr>
      <w:r>
        <w:rPr>
          <w:rStyle w:val="1"/>
        </w:rPr>
        <w:t xml:space="preserve">Iruñean, 2021eko ekainaren 10ean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