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aurkeztutako galdera, zerga-arloan ingurune erakargarri bat sortzearren Nafarroako Gobernuak duen proposamen politikoari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María Jesús Valdemoros Erro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kasu-kopurua jaisteari eta txertatzeari esker ziurgabetasuna jaisten ari den honetan, eragile ekonomikoek erabakiak har ditzaten ahalbidetzeko unea da. Zerga-arloan dugun autonomia kontuan hartuta, zein da zure proposamen politikoa zerga-arloan ingurune erakargarri bat sortzeko?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