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2021eko ekainaren 10ean egindako Osoko Bilkuran, honako erabaki hau onetsi zuen: “Erabakia. Horren bidez, Hezkuntza Departamentua premiatzen da hartu beharreko neurriak har ditzan Tafallako eta Zangozako eskualdeetako D ereduko Batxilergoko ikasleen sare publikoko ikastetxeetako joan-etorriak errazte aldera, eta Arte Eszenikoen eta Arte Plastikoen Batxilergoko Iruñerritik kanpoko ikasleak ez ditzan diskrimina”.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Hezkuntza Departamentua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Hartu beharreko neurriak har ditzan Tafallako eta Zangozako eskualdeetako D ereduko Batxilergoko ikasleen sare publikoko ikastetxeetako joan-etorriak errazte aldera, aipatu ikasketak beren eskualdean egitea posible ez den bitartean.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Arte Eszenikoen eta Arte Plastikoen Batxilergoko Iruñerritik kanpoko ikasleak diskrimina ez ditzan, Nafarroako ikasle guztientzat aukera-berdintasuna bermatuz”.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