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Adolfo Araiz Flamarique jaunak aurkezturiko galdera erretiratu izanaz. Galdera Audenasa konpentsatzeko formulan erabilitako “C” koefizientearen balio-aldaketari buruzkoa zen, eta 2021eko apirilaren 15eko 44. Nafarroako Parlamentuko Aldizkari Ofizialean argitaratu zen (10-21/POR-00177).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