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Navarra Suma talde parlamentarioak aurkezturiko foru lege proposamena erretiratu izanaz. Foru lege proposamenaren bidez ezartzen zen Nafarroako ikastetxe publiko eta itunduen sareko langileen eta administrazioko eta zerbitzuetako langileen lan-baldintzak lehengoratzea, eta 2021eko maiatzaren 21eko 67. Nafarroako Parlamentuko Aldizkari Ofizialean argitaratu zen (10-21/PRO-00009).</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