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21ean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Navarra Suma talde parlamentarioak aurkezturiko foru lege proposamena erretiratu izanaz. Foru lege proposamenaren bidez ezartzen zen Nafarroako ikastetxe publiko eta itunduen sareko langileen eta administrazioko eta zerbitzuetako langileen lan-baldintzak lehengoratzea, eta 2021eko maiatzaren 21eko 67. Nafarroako Parlamentuko Aldizkari Ofizialean argitaratu zen (10-21/PRO-00009).</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2021eko ekainaren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