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ekainaren 28an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Iñaki Iriarte López jaunak aurkezturiko mozioa, zeinaren bidez Nafarroako Parlamentuak gaitzetsi egiten baitu Daniel Ortegaren gobernu sandinistak Nikaraguako herriaren aurka baliatutako errepresioa, eta nikaraguarrei dei egiten baitie etsi gabe jarrai dezaten askatasun demokratikoak aldezten.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ekainaren 28an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spacing w:val="-0.961"/>
        </w:rPr>
      </w:pPr>
      <w:r>
        <w:rPr>
          <w:rStyle w:val="1"/>
          <w:spacing w:val="-0.961"/>
        </w:rPr>
        <w:t xml:space="preserve">Nafarroako Gorteetako kide den eta Navarra Suma talde parlamentarioari atxikita dagoen Iñaki Iriarte López jaunak, Legebiltzarreko Erregelamenduan xedatuaren babesean, honako mozio hau aurkezten du, Osoko Bilkuran eztabaidatzeko:</w:t>
      </w:r>
    </w:p>
    <w:p>
      <w:pPr>
        <w:pStyle w:val="0"/>
        <w:suppressAutoHyphens w:val="false"/>
        <w:rPr>
          <w:rStyle w:val="1"/>
        </w:rPr>
      </w:pPr>
      <w:r>
        <w:rPr>
          <w:rStyle w:val="1"/>
        </w:rPr>
        <w:t xml:space="preserve">Mozioa, zeinaren bidez Nafarroako Parlamentuak gaitzetsi egiten baitu Daniel Ortegaren gobernu sandinistak Nikaraguako herriaren aurka baliatutako errepresioa, eta nikaraguarrei dei egiten die etsi gabe jarrai dezaten askatasun demokratikoak aldezten.</w:t>
      </w:r>
    </w:p>
    <w:p>
      <w:pPr>
        <w:pStyle w:val="0"/>
        <w:suppressAutoHyphens w:val="false"/>
        <w:rPr>
          <w:rStyle w:val="1"/>
        </w:rPr>
      </w:pPr>
      <w:r>
        <w:rPr>
          <w:rStyle w:val="1"/>
        </w:rPr>
        <w:t xml:space="preserve">Daniel Ortega buru duen Gobernu sandinista sistematikoki urratzen ari da Nikaraguako herritarren giza eskubideak. 2018tik hasita, Nazio Askapenerako Fronte Sandinistako paramilitarrek eta poliziak basaki erreprimitu dituzte haren kontrako manifestazio baketsuak. Horretarako, Nikaraguako Armadaren laguntza zuzena ere izan dute, bai eta Mendebaldeko iritzi publikoaren parte handi baten isiltasun konplizea ere.</w:t>
      </w:r>
    </w:p>
    <w:p>
      <w:pPr>
        <w:pStyle w:val="0"/>
        <w:suppressAutoHyphens w:val="false"/>
        <w:rPr>
          <w:rStyle w:val="1"/>
        </w:rPr>
      </w:pPr>
      <w:r>
        <w:rPr>
          <w:rStyle w:val="1"/>
        </w:rPr>
        <w:t xml:space="preserve">Errepresio horren ondorioz, ehunka pertsona hil, milaka gehiago espetxeratu eta tortura nahiz bortxaketa ugari gertatu dira. Erkidego indigenak eta afrikar jatorrikoak izan dira sandinistek gehien kolpatu dituztenak. Ehun mila nikaraguar inguruk alde egin behar izan dute bere herrialdetik. Ikasleak unibertsitatetik egotzi dituzte protestetan parte hartzeagatik, eta osasun-arloko langileak lanetik bota dituzte zauritutako manifestariei osasun laguntza eman izana leporatuta. Gobernu sandinistak, gainera, giza eskubideak aldezten dituzten erakundeen aurkako jazarpen judizial eta ekonomikoa abiarazi du. Horri guztiari gehitu behar zaio apetaren arabera atxilotu dituztela orain dela gutxi lider feministak nahiz beren burua heldu den urtean eginen diren hauteskundeetako aurrehautagai izateko aurkeztutako hainbat pertsona.</w:t>
      </w:r>
    </w:p>
    <w:p>
      <w:pPr>
        <w:pStyle w:val="0"/>
        <w:suppressAutoHyphens w:val="false"/>
        <w:rPr>
          <w:rStyle w:val="1"/>
        </w:rPr>
      </w:pPr>
      <w:r>
        <w:rPr>
          <w:rStyle w:val="1"/>
        </w:rPr>
        <w:t xml:space="preserve">Errepresio hori dela-eta, zenbait erakundek eskatu dute, Human Right Watchs-ek kasu, nazioarteak erregimenari zigorrak ezar diezazkion, demokraziaren aurkako erasoei galga jartzen saiatzeko.</w:t>
      </w:r>
    </w:p>
    <w:p>
      <w:pPr>
        <w:pStyle w:val="0"/>
        <w:suppressAutoHyphens w:val="false"/>
        <w:rPr>
          <w:rStyle w:val="1"/>
        </w:rPr>
      </w:pPr>
      <w:r>
        <w:rPr>
          <w:rStyle w:val="1"/>
        </w:rPr>
        <w:t xml:space="preserve">Hori guztia dela-eta, honako erabaki proposamen hau aurkezten da:</w:t>
      </w:r>
    </w:p>
    <w:p>
      <w:pPr>
        <w:pStyle w:val="0"/>
        <w:suppressAutoHyphens w:val="false"/>
        <w:rPr>
          <w:rStyle w:val="1"/>
        </w:rPr>
      </w:pPr>
      <w:r>
        <w:rPr>
          <w:rStyle w:val="1"/>
        </w:rPr>
        <w:t xml:space="preserve">1. Nafarroako Parlamentuak gaitzetsi egiten ditu Nikaraguako errepresioa eta giza eskubideen urraketak, eta bere elkartasuna adierazten dio Nikaraguako herriari, bereziki gurean bizi diren nikaraguarrei.</w:t>
      </w:r>
    </w:p>
    <w:p>
      <w:pPr>
        <w:pStyle w:val="0"/>
        <w:suppressAutoHyphens w:val="false"/>
        <w:rPr>
          <w:rStyle w:val="1"/>
        </w:rPr>
      </w:pPr>
      <w:r>
        <w:rPr>
          <w:rStyle w:val="1"/>
        </w:rPr>
        <w:t xml:space="preserve">2. Nafarroako Parlamentuak Ortegaren Gobernu sandinistaren aurkako nazioarteko zehapenak jartzea eskatzen du.</w:t>
      </w:r>
    </w:p>
    <w:p>
      <w:pPr>
        <w:pStyle w:val="0"/>
        <w:suppressAutoHyphens w:val="false"/>
        <w:rPr>
          <w:rStyle w:val="1"/>
        </w:rPr>
      </w:pPr>
      <w:r>
        <w:rPr>
          <w:rStyle w:val="1"/>
        </w:rPr>
        <w:t xml:space="preserve">3. Nafarroako Parlamentuak herritarrei eskatzen die etsi gabe jarrai dezaten askatasun demokratikoak eta eskubide sozialak modu baketsuan aldezten.</w:t>
      </w:r>
    </w:p>
    <w:p>
      <w:pPr>
        <w:pStyle w:val="0"/>
        <w:suppressAutoHyphens w:val="false"/>
        <w:rPr>
          <w:rStyle w:val="1"/>
        </w:rPr>
      </w:pPr>
      <w:r>
        <w:rPr>
          <w:rStyle w:val="1"/>
        </w:rPr>
        <w:t xml:space="preserve">Iruñean, 2021eko ekainaren 23an</w:t>
      </w:r>
    </w:p>
    <w:p>
      <w:pPr>
        <w:pStyle w:val="0"/>
        <w:suppressAutoHyphens w:val="false"/>
        <w:rPr>
          <w:rStyle w:val="1"/>
        </w:rPr>
      </w:pPr>
      <w:r>
        <w:rPr>
          <w:rStyle w:val="1"/>
        </w:rPr>
        <w:t xml:space="preserve">Foru parlamentaria: Iñaki Iriarte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