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irailaren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Patricia Perales Hurtado andreak aurkezturiko galdera, Nafarroako protokoloak Genero-indarkeriaren aurkako Hobekuntza eta Modernizazio Planeko neurri urgenteen katalogora egokitzeko aldaketei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Lehendakaritzako, Berdintasuneko, Funtzio Publikoko eta Barneko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Patricia Perales Hurtado andreak, Legebiltzarreko Erregelamenduan ezarritakoaren babesean, honako galdera hau aurkezten du, Lehendakaritzako, Berdintasuneko, Funtzio Publikoko eta Barneko kontseilariak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aldaketa eginen da Nafarroako protokoloetan, Ministroen Kontseiluak onetsi duen Genero-indarkeriaren aurkako Hobekuntza eta Modernizazio Planeko neurri urgenteen katalogora egokitzeko?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uztailaren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Patricia Perales Hurtado.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