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elaboración de una nueva norma para modificar el Estatuto de la Función Pública,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se encuentra la elaboración de una nueva norma para modificar el Estatuto de la Función Pública?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reuniones se han desarrollado al efecto con los representantes sindicales para realizar dicha modificación?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fecha de las reuniones, asistentes a las mismas y actas de las citadas reuniones.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julio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