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tercera dosis de vacuna frente a covid-19,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septiembre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postura que ha defendido la representación de Navarra en la Ponencia de Vacunas del Sistema Nacional de Salud en relación con la tercera dosis de vacuna frente a covid-19?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fechas se ha reunido dicha ponencia para tratar ese tema y de qué fecha es la recomendación de la Ponencia a la Comisión de Salud Pública del Sistema Nacional de Salud?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¿Durante la pandemia, se han recogido los acuerdos de la Ponencia de Vacunas en actas remitidas a los miembros de la Ponencia? 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Antes de la pandemia ¿Se recogían los acuerdos de las reuniones de la Ponencia de Vacunas en actas remitidas a los miembros de la Ponencia?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septiembre de 2021.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