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PCR bidez konfirmatu gabeko COVIDaren balizko kutsatzearen aurrekaria duten pertsonak txertatzeko pautari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jarrera hartu behar zen dosi bat edo biko txertatze-pautari dagokionez, PCR bidez konfirmatu gabeko COVIDaren balizko kutsatzearen aurrekaria duten pertsonendako bi dosiren txertoetan?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Egoera horretan badira 65 urtetik beheitiko pertsonak, zeinei txertoaren bi dosi eman zaien, are aldez aurreko kutsatzea egiaztatuta ere, era pribatuan egindako ELISA testaren bidez. Zein jardute-protokolo zegoen horrelakoan? Zein kontrol egiten duen Osasun Departamentuak protokolo hori betetzen dela bermatzeko?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