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Carlos Mena Blasco jaunak aurkezturiko galdera, Aisialdiaren arloko titulazioei buruzko araudia egokitzeari buruzkoa, Lehendakaritzako, Berdintasuneko, Funtzio Publikoko eta Barneko Batzordean izapidetu dadin. Galdera 2021eko irailaren 7ko 98. Nafarroako Parlamentuko Aldizkari Ofizialean argitaratu zen. (10-21/POR-00307).</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