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libros de texto que no respetan la realidad institucional de Navarra,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de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retirar los libros de texto que recogen información falsa y contenidos que no respetan la realidad institucional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