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Aguirre Oviedo jaunak aurkeztutako galdera, Prestazio Handiko Trenaren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Jorge Aguirre Oviedo jaunak, Legebiltzarreko Erregelamenduak ezarritakoaren babesean, honako galdera hau egiten du,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Nafarroako Gobernuak Prestazio Handiko Trenerako proiektuan eginak izanik gure Erkidegoan eragiten duten azken aurrerapenei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