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Aguirre Oviedo jaunak aurkeztutako galdera, Prestazio Handiko Trenaren proiektuari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Jorge Aguirre Oviedo jaunak, Legebiltzarreko Erregelamenduak ezarritakoaren babesean, honako galdera hau egiten du,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 Nafarroako Gobernuak Prestazio Handiko Trenerako proiektuan eginak izanik gure Erkidegoan eragiten duten azken aurrerapenei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Aguirre Oviedo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