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Cristina Ibarrola Guillén andreak aurkeztutako galdera, Osasun Departamentuak itxaronaldien egoera beldurgarria hobetzeko ezarritako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ezartzen denaren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ezarriko ditu Osasun Departamentuak epe labur eta ertain-luzera, itxaronaldien egoera beldurgarria hobetzeko?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