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irailaren 20an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Osoko Bilkuran izapidetu dadinPatricia Perales Hurtado andreak aurkezturiko galdera, Nafarroako protokoloak Genero-indarkeriaren aurkako Hobekuntza eta Modernizazio Planeko neurri urgenteen katalogora egokitzeko aldaketei buruzkoa. Galdera 2021eko irailaren 7ko 98.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irailaren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