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ak, 2021eko irailaren 16an egin</w:t>
        <w:softHyphen/>
        <w:t xml:space="preserve">da</w:t>
        <w:softHyphen/>
        <w:t xml:space="preserve">ko Osoko Bilkuran, honako era</w:t>
        <w:softHyphen/>
        <w:t xml:space="preserve">ba</w:t>
        <w:softHyphen/>
        <w:t xml:space="preserve">ki hau one</w:t>
        <w:softHyphen/>
        <w:softHyphen/>
        <w:softHyphen/>
        <w:t xml:space="preserve">tsi zuen: “Erabakia. Horren bidez, Europako erakundeak premiatzen dira bertan behera utz ditzaten afganiar migratzaileei Europara heltzea eragozten dien Turkiarekiko akordioa”.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</w:t>
        <w:softHyphen/>
        <w:t xml:space="preserve">bil</w:t>
        <w:softHyphen/>
        <w:softHyphen/>
        <w:softHyphen/>
        <w:t xml:space="preserve">tza</w:t>
        <w:softHyphen/>
        <w:t xml:space="preserve">rre</w:t>
        <w:softHyphen/>
        <w:t xml:space="preserve">ko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114.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koa betez, aipa</w:t>
        <w:softHyphen/>
        <w:t xml:space="preserve">tu era</w:t>
        <w:softHyphen/>
        <w:t xml:space="preserve">ba</w:t>
        <w:softHyphen/>
        <w:t xml:space="preserve">kia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agin</w:t>
        <w:softHyphen/>
        <w:t xml:space="preserve">tzen dut. Hona tes</w:t>
        <w:softHyphen/>
        <w:t xml:space="preserve">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Europako erakundeak premiatzen ditu bertan behera utz ditzaten afganiar migratzaileei Europara heltzea eragozten dien Turkiarekiko akordioa eta Afganistanerako deportazioak.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Europako erakundeak premiatzen ditu korridore humanitario bat ezar dezaten Afganistandik atera nahi duten asilo-eskatzaileentzat.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Espainiako Gobernua premiatzen du Europako Parlamentuan jardun dezan, korridore humanitario bat ezartzeko Afganistandik atera nahi duten asilo-eskatzaileentzat.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Nafarroako Gobernua premiatzen du urgentziaz taxutu dezan harrera-plan bat eta udalei eska diezaien babes-hiri deklaratzeko, aberriratutakoak eta exiliatuak hartze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Nafarroako Gobernua premiatzen du protokolo berezi bat ezar dezan egoera horretan diren emakume eta adingabeentzat, haien beharrizanak betetzeko.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Nafarroako Parlamentuak Europako Parlamentua premiatzen du abian jar dezan 2001/55/EE Zuzentaraua, lekualdatutako pertsona ugari etorriz gero aldi baterako babesa emateko arauei eta Europar Batasuneko herrialdeen artean ekitatezko ahalegina sustatzeko neurriei buruzkoa”.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