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moción por la que se insta al Gobierno de Navarra a financiar la construcción de un centro de día rural que incluya un hogar de jubilados en Azagra, formulada por la Ilma. Sra. D.ª Marta Álvarez Alonso  y publicada en el Boletín Oficial del Parlamento de Navarra n.º 99 de 10 de septiembre de 2021 (10-21/MOC-00130).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