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“Pertsonen zaintzari buruzko ikuskera berria: pertsona erdigunean jartzen duen eredu asistentzial berri baterantz” jarduketan gizarte zerbitzuen mankomunitateekin eta udalekin lankidetzan aritzeari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Joan den maiatzean, 10-21/PES-00191 galdera idatziari emandako erantzunean honela adierazi zitzaigun: “Funts horiek gauzatzeko baldintzak eta gastua hautatzeko eta justifikatzeko eska daitezkeen betekizun tekniko eta ekonomikoak zehaztu ondoren, Nafar Lansare-Nafarroako Enplegu Zerbitzuak dagozkion erabakiak hartuko ditu neurri horiek betearazteko, balizko laguntza teknikoa barne”. Horrez geroztik lau hilabete iragan direnez, ez dugu zalantzarik dagoeneko baldintza horiek zehaztuta egonen direla. Horri gehitzen badiogu “Pertsonen zaintzari buruzko ikuskera berria: pertsona erdigunean jartzen duen eredu asistentzial berri baterantz” 19 DDSS, REACT EU Navarra proiektuaren fitxa teknikoan ezartzen dela Nafarroako Enplegu Zerbitzua dela jarduketa horren ardura duena. Jarduketa-faseen deskribapenean jasotzen da “lankidetzak ezarriko direla gizarte zerbitzuetako mankomunitateekin eta udalekin (...)”.</w:t>
      </w:r>
    </w:p>
    <w:p>
      <w:pPr>
        <w:pStyle w:val="0"/>
        <w:suppressAutoHyphens w:val="false"/>
        <w:rPr>
          <w:rStyle w:val="1"/>
        </w:rPr>
      </w:pPr>
      <w:r>
        <w:rPr>
          <w:rStyle w:val="1"/>
        </w:rPr>
        <w:t xml:space="preserve">Zertan gauzatuko dira lankidetza horiek?</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