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Vianako Andre Maria elizari eta haren balizko egokitze- eta zaharberritze-obrei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aldetik, honako hau jakin nahi dut Vianako Andre Maria elizari eta haren balizko egokitze- eta zaharberritze-obrei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Zenbat bilera egin dira Artzapezpikutzarekin gai hori jorratzeko, eta zer konpromiso hartu du Gobernuak?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