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Domingo González Martínez jaunak aurkeztutako galdera, aurtengo maiatzaren 17ko lan-istripuari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Osasun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Txomin González Martínez jaunak, Legebiltzarreko Erregelamenduan ezarritakoaren babesean, honako galdera hau aurkezten du, Nafarroako Gobernuko Osasuneko kontseilariak Osasun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2021eko maiatzaren 17an, astelehenarekin, “trafiko” istripu batean hil zen langile bat; zehazki, banatzaile bat. Daniel Zugasti zuen izena, eta 23 urte zeuzkan. Osasunbidearentzat lan egiten duen garraio-enpresa batean eginen zuen lan. Pertsona hori lan-istripu batean hil zen, Nafarroako Odol Bankutik Tuterako Ospitalera odola eta erreaktiboak garraiatzen ari zenean.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Istripu hilgarri hori ikertu al da? halakorik berriz ez gertatzeko neurririk hartu al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Txomin González Martínez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