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Nafarroan jatorri hidraulikoko energia elektrikoaren ekoizpenerako indarrean dauden emakidei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aldetik honako hau jakin nahi dut Nafarroan jatorri hidraulikoko energia elektrikoaren ekoizpenerako indarrean dauden emakidei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zehatz-mehatz al daki Nafarroako lurraldean zenbat emakida dagoen eta horien ustiapena zertan den? Hala baldin bada, informazio hori jasotzen duen mapa igortzea nahi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Zein da ekoizpen elektrikoaren bolumena eta zer ehuneko egiten du gure erkidegoan gaur egun dagoen kontsumo osoarekiko?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Indarrean dauden emakida guztiak aktibatuko balira, zein izanen litzateke ekoizpen elektrikoaren bolumena eta gure erkidegoko kontsumo osoarekiko ehunekoa?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Taxutu edo taxutuko al da energia hidraulikoaren ekoizpena aktibatzeko ekimenik ustiatzen ari ez diren emakidetan?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