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denuncia de un presunto caso de corrupción en el SNS-O, formulada por el Ilmo. Sr. D. Juan Luis Sánchez de Muniáin Lacasia.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Juan Luis Sánchez de Muniáin, miembro de las Cortes de Navarra, adscrito al Grupo Parlamentario de Navarra Suma (NA+), realiza la siguiente pregunta oral de máxima actualidad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decisiones concretas adoptó cuando un funcionario facultativo de Salud le notificó que estaba sufriendo represalias laborales por denunciar un presunto caso de corrupción en el SNS-O, acerca del cual manifestó tener indicios irrefutables?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Juan Luis Sánchez de Muniáin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