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urriaren 4an egindako bilkuran, Eledunen Ba</w:t>
        <w:softHyphen/>
        <w:softHyphen/>
        <w:softHyphen/>
        <w:softHyphen/>
        <w:t xml:space="preserve">tzarrari en</w:t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t xml:space="preserve">tzeko onar</w:t>
        <w:softHyphen/>
        <w:softHyphen/>
        <w:softHyphen/>
        <w:softHyphen/>
        <w:t xml:space="preserve">tzea Ainhoa Unzu Garate andreak aurkeztutako galdera, Sozietateen gaineko zergako zerga-onurak aztertzen dituen txostenari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</w:t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</w:t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Ainhoa Unzu Garate andreak, Legebiltzarreko Erregelamenduan ezarritakoaren babesean, honako galdera hau egiten dio Ekonomia eta Ogasuneko kontseilariari,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Hemendik gutxira aurkeztuko denez adituen batzorde batek sozietateen gaineko zergako onura fiskalen inguruan egindako azterlana,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balorazio egiten du Gobernuak sozietateen gaineko zergako onura fiskalak aztertu dituen zerga-arloko adituen batzordeak egindako txostenaren konklusioei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Ainhoa Unzu Garate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