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4an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Ainhoa Unzu Garate andreak aurkeztutako galdera, Sozietateen gaineko zergako zerga-onurak aztertzen dituen txostenari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Hemendik gutxira aurkeztuko denez adituen batzorde batek sozietateen gaineko zergako onura fiskalen inguruan egindako azterlana,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Gobernuak sozietateen gaineko zergako onura fiskalak aztertu dituen zerga-arloko adituen batzordeak egindako txostenaren konklusioei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