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urriaren 4an egindako bilkuran, Eledunen Ba</w:t>
        <w:softHyphen/>
        <w:softHyphen/>
        <w:softHyphen/>
        <w:softHyphen/>
        <w:t xml:space="preserve">tzarrari en</w:t>
        <w:softHyphen/>
        <w:softHyphen/>
        <w:softHyphen/>
        <w:softHyphen/>
        <w:t xml:space="preserve">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</w:t>
        <w:softHyphen/>
        <w:softHyphen/>
        <w:softHyphen/>
        <w:softHyphen/>
        <w:t xml:space="preserve">tzeko onar</w:t>
        <w:softHyphen/>
        <w:softHyphen/>
        <w:softHyphen/>
        <w:softHyphen/>
        <w:t xml:space="preserve">tzea udalen eta kontzejuen 2022rako finantzaketari buruz Yolanda Ibáñez Pérez andreak aurkeztutako galdera.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</w:t>
        <w:softHyphen/>
        <w:softHyphen/>
        <w:softHyphen/>
        <w:softHyphen/>
        <w:t xml:space="preserve">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</w:t>
        <w:softHyphen/>
        <w:softHyphen/>
        <w:softHyphen/>
        <w:softHyphen/>
        <w:t xml:space="preserve">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urriaren 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Navarra Suma (NA+) talde parlamentarioari atxikitako foru parlamentari Yolanda Ibáñez Pérez andreak honako galdera hau aurkezten du, Nafarroako Gobernuko Lurralde Kohesiorako kontseilariak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Kontseilari jauna, udalei eta kontzejuei 2022rako dagokien finantzaketa 264 milioikoa dela uste al duzu?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irailaren 30ean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Yolanda lbáñez Pérez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