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Nekazaritza Politika Erkidearen negoziazioari buruz Miguel Bujanda Cirauqui jaunak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 jaunak, Legebiltzarreko Erregelamenduan ezarritakoaren babesean, honako galdera hau aurkezten du, Nafarroako Gobernuko Landa Garapeneko eta Ingurumeneko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Nekazaritza Politika Erkidea departamentuen eta ministerioaren arteko bileren ostean? Zer balorazio egiten duzu?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