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Comisión Asesora Técnica de Vacunas,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Según la información trasladada a esta parlamentaria en una petición de información (10-21/PEI-000716), la Comisión Asesora Técnica de Vacunas se reunió en Navarra durante 2020 solo el 14 de diciembre y en 2021 únicamente el 4 de agosto. Sorprende que en pleno proceso de vacunación frente a covid-19, esta Comisión Asesora Técnica de Vacunas, no haya sido utilizada por el Gobierno de Navarra como asesoría técnica para compartir la información del Ministerio de Sanidad y para la toma de decisiones en Navarra.</w:t>
      </w:r>
    </w:p>
    <w:p>
      <w:pPr>
        <w:pStyle w:val="0"/>
        <w:suppressAutoHyphens w:val="false"/>
        <w:rPr>
          <w:rStyle w:val="1"/>
        </w:rPr>
      </w:pPr>
      <w:r>
        <w:rPr>
          <w:rStyle w:val="1"/>
        </w:rPr>
        <w:t xml:space="preserve">¿Qué funciones tiene la Comisión Asesora Técnica de Vacunas en Navarra?</w:t>
      </w:r>
    </w:p>
    <w:p>
      <w:pPr>
        <w:pStyle w:val="0"/>
        <w:suppressAutoHyphens w:val="false"/>
        <w:rPr>
          <w:rStyle w:val="1"/>
        </w:rPr>
      </w:pPr>
      <w:r>
        <w:rPr>
          <w:rStyle w:val="1"/>
        </w:rPr>
        <w:t xml:space="preserve">¿Qué razones tiene el Departamento de Salud del Gobierno de Navarra para no haber convocado la Comisión Asesora Técnica de Vacunas de Navarra en todo el periodo de vacunación frente a covid-19?</w:t>
      </w:r>
    </w:p>
    <w:p>
      <w:pPr>
        <w:pStyle w:val="0"/>
        <w:suppressAutoHyphens w:val="false"/>
        <w:rPr>
          <w:rStyle w:val="1"/>
        </w:rPr>
      </w:pPr>
      <w:r>
        <w:rPr>
          <w:rStyle w:val="1"/>
        </w:rPr>
        <w:t xml:space="preserve">Pamplona, a 4 de octubre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