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octubre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pregunta sobre el proyecto LC Districts, presentada por la Ilma. Sra. D.ª María Aranzazu Biurrun Urpegui y publicada en el Boletín Oficial del Parlamento de Navarra n.º 115 de 14 de octubre de 2021, se tramite ante el Pleno de la Cámara (10-21/POR-00381).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este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octubre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