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18an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María Aranzazu Biurrun Urpegui andreak LC Districts proiektuari buruz aurkezturiko galdera Osoko Bilkuran izapidetu dadin. Galdera 2021eko urriaren 14ko 115. Nafarroako Parlamentuko Aldizkari Ofizialean argitaratu zen (10-21/POR-00381).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