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VI. Inkesta Soziolinguistikoan herritarrek euskararekiko duten jarreraz egindako galderari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Legebiltzarreko Erregelamenduan ezarritakoaren babesean, honako galdera hau aurkezten dio Herritarrekiko Harremanetako kontseilariari,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VI. Inkesta Soziolinguistikoaren 27. orrialdean herritarrek euskarari buruz duten jarrera aztertzen da. Zer da, inkestaren arabera, aldeko jarrera, zer aurkakoa eta zer ez alde ez aurka egotea?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