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 los Gobiernos de Navarra y de España a adquirir el compromiso firme de no alcanzar acuerdos políticos de ningún tipo con EH Bildu hasta que este no condene de forma expresa los actos cometidos por la banda terrorista ETA, presentada por el Ilmo. Sr. D. José Javier Esparza Abaurrea.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Pamplona,25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José Javier Esparza Abaurrea, miembro de las Cortes de Navarra y Portavoz del Grupo Parlamentario Navarra Suma (na+), al amparo de lo dispuesto por el Reglamento de la Cámara, presenta la siguiente moción para su debate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Han transcurrido 10 años desde que ETA anunció, como consecuencia de la buena labor de las Fuerzas y Cuerpos de Seguridad del Estado, del consenso político para aislar a quienes les apoyaban, de la colaboración internacional y del firme rechazo de la sociedad española, que cesaba su sangrienta actividad terrorista desarrollada en nuestro país durante 52 años en los que, entre otros crímenes, se llevó por delante la vida de 853 personas. </w:t>
      </w:r>
    </w:p>
    <w:p>
      <w:pPr>
        <w:pStyle w:val="0"/>
        <w:suppressAutoHyphens w:val="false"/>
        <w:rPr>
          <w:rStyle w:val="1"/>
        </w:rPr>
      </w:pPr>
      <w:r>
        <w:rPr>
          <w:rStyle w:val="1"/>
        </w:rPr>
        <w:t xml:space="preserve">Durante estos 10 años en los que la sociedad ha podido vivir sin la lacra de ETA, un partido político no ha condenado ni una sola vez los crímenes de ETA ni el terrorismo. Ese partido es EH Bildu, que ha persistido siempre en esa posición de no condena y que tampoco ha querido contribuir a esclarecer los 379 crímenes de la banda que aún están sin resolver, tanto en lo que se refiere a sus autores materiales como a sus colaboradores e inductores. </w:t>
      </w:r>
    </w:p>
    <w:p>
      <w:pPr>
        <w:pStyle w:val="0"/>
        <w:suppressAutoHyphens w:val="false"/>
        <w:rPr>
          <w:rStyle w:val="1"/>
        </w:rPr>
      </w:pPr>
      <w:r>
        <w:rPr>
          <w:rStyle w:val="1"/>
        </w:rPr>
        <w:t xml:space="preserve">Esta postura de no condena ante los crímenes producidos en nuestro país en general y en Navarra en particular es contraria a los más elementales principios de ética democrática, y debe ser razón suficiente para que los distintos Gobiernos y los partidos políticos que condenan la violencia de ETA no alcancen acuerdos con quien es incapaz de hacerlo.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1. El Parlamento de Navarra insta a los Gobiernos de Navarra y de España a adquirir el compromiso firme de no alcanzar acuerdos políticos de ningún tipo con EH Bildu hasta que este no condene de forma expresa los actos cometidos por la banda terrorista ET A. </w:t>
      </w:r>
    </w:p>
    <w:p>
      <w:pPr>
        <w:pStyle w:val="0"/>
        <w:suppressAutoHyphens w:val="false"/>
        <w:rPr>
          <w:rStyle w:val="1"/>
        </w:rPr>
      </w:pPr>
      <w:r>
        <w:rPr>
          <w:rStyle w:val="1"/>
        </w:rPr>
        <w:t xml:space="preserve">2. Trasladar esta moción a los partidos que conforman el Parlamento Foral y las Cortes Generales </w:t>
      </w:r>
    </w:p>
    <w:p>
      <w:pPr>
        <w:pStyle w:val="0"/>
        <w:suppressAutoHyphens w:val="false"/>
        <w:rPr>
          <w:rStyle w:val="1"/>
        </w:rPr>
      </w:pPr>
      <w:r>
        <w:rPr>
          <w:rStyle w:val="1"/>
        </w:rPr>
        <w:t xml:space="preserve">Pamplona, 21 de octubre de 2021</w:t>
      </w:r>
    </w:p>
    <w:p>
      <w:pPr>
        <w:pStyle w:val="0"/>
        <w:suppressAutoHyphens w:val="false"/>
        <w:rPr>
          <w:rStyle w:val="1"/>
        </w:rPr>
      </w:pPr>
      <w:r>
        <w:rPr>
          <w:rStyle w:val="1"/>
        </w:rPr>
        <w:t xml:space="preserve">El Parlamentario Foral: José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