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25ean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Maiorga Ramírez Erro jaunak Vianako Andre Maria eliza zaharberritzeko obrei buruz aurkezturiko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 Gobernuak zer jarrera du eta noraino inplikatu nahi du Vianako Andre Maria eliza zaharberritzeko obrei dagokienez?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