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25ean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María Isabel García Malo andreak aurkezturiko galdera, Nafarroako Enplegu Zerbitzuko enplegu inklusiboko ekintzaren eskari- eta gastu-aurreikuspenei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Maribel García Malo andreak honako galdera hau aurkezten du, Eskubide Sozialetako kontseilariak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ekainaren 2an, Nafarroako Enplegu Zerbitzuak enplegu programa berri bat aurkeztu zuen, laneratze-zailtasun bereziak dauzkaten pertsonentzakoa. Enplegu inklusiboko ekintza horretara –irabazi asmorik gabeko entitateentzako edo toki entitateentzako dirulaguntzen bidez kudeatuko da– 600.000 euro bideratuko dira.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Enplegu Zerbitzuak zer eskari-aurreikuspen darabil? Zer gastu-aurreikuspen?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