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2021eko urriaren 28an egindako Osoko Bilkuran, honako erabaki hau onetsi zuen: “Erabakia. Horren bidez, Nafarroako eta Estatuko gobernuak premiatzen dira lehenbailehen burutu dezaten bizitzeko gutxieneko diru-sarrera eskualdatzeko prozesua”.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eta Estatuko gobernuak premiatzen ditu lehenbailehen burutu dezaten bizitzeko gutxieneko diru-sarrera eskualdatzeko prozesua, eta eskualdatze hori era integralean egin dezaten, gure errenta-bermeen sistema sendotzeko, pobreziari eta bazterkeriari aurre egiteko eta gizarte-kohesioan aurrera egiteko xedez”.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urriaren 29an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