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urriaren 28an egindako Osoko Bilkuran, honako erabaki hau onetsi zuen: “Erabakia. Horren bidez, Nafarroako eta Estatuko gobernuak premiatzen dira lehenbailehen burutu dezaten bizitzeko gutxieneko diru-sarrera eskualdatzeko prozesu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eta Estatuko gobernuak premiatzen ditu lehenbailehen burutu dezaten bizitzeko gutxieneko diru-sarrera eskualdatzeko prozesua, eta eskualdatze hori era integralean egin dezaten, gure errenta-bermeen sistema sendotzeko, pobreziari eta bazterkeriari aurre egiteko eta gizarte-kohesioan aurrera egiteko xed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