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urriaren 28an egindako Osoko Bilkuran, honako erabaki hau onetsi zuen: “Erabakia. Horren bidez, Nafarroako eta Estatuko gobernuak premiatzen dira lehenbailehen burutu dezaten bizitzeko gutxieneko diru-sarrera eskualdatzeko prozesu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eta Estatuko gobernuak premiatzen ditu lehenbailehen burutu dezaten bizitzeko gutxieneko diru-sarrera eskualdatzeko prozesua, eta eskualdatze hori era integralean egin dezaten, gure errenta-bermeen sistema sendotzeko, pobreziari eta bazterkeriari aurre egiteko eta gizarte-kohesioan aurrera egiteko xede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