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barne medikuntzako albokoen kontratuei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Barne medikuntzako albokoen zenbat kontratu, eta zein egunetan, egin ditu Osasunbidea-Nafarroako Osasun Zerbitzuak 2016tik hona profila baliatuta, eta ez kontratazio-zerrendaren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Berariazko zer eskumenek justifikatzen dute barne medikuntzako albokoen kontratazioa profila baliatuta egitea, eta ez kontratazio-zerrendaren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 negoziatu zen sindikatuekin kontratazio horiek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