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barne medikuntzako albokoen kontratuei buruz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Barne medikuntzako albokoen zenbat kontratu, eta zein egunetan, egin ditu Osasunbidea-Nafarroako Osasun Zerbitzuak 2016tik hona profila baliatuta, eta ez kontratazio-zerrendaren bidez?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Berariazko zer eskumenek justifikatzen dute barne medikuntzako albokoen kontratazioa profila baliatuta egitea, eta ez kontratazio-zerrendaren bidez?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Zer negoziatu zen sindikatuekin kontratazio horiek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