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azaroaren 15an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Xedatzea Osoko Bilkuran izapidetu dadin Domingo González Martínez jaunak aurkezturiko mozioa, zeinaren bidez Osasun Departamentua premiatzen baita ikerketa-espediente bat abiaraz dezan, Odol Bankutik Tuterako Ospitalera hemoderibatuak eta erreaktiboak garraiatzeko zerbitzua ematean ustez izandako irregulartasunak aztertzeko. Mozioa 2021eko azaroaren 12ko 130.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