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2021eko azaroaren 18an egindako Osoko Bilkuran, honako erabaki hau onetsi zuen: “Erabakia. Horren bidez, Osasun Departamentua premiatzen da ikerketa-espediente bat abiaraz dezan, Odol Bankutik Tuterako Ospitalera hemoderibatuak eta erreaktiboak garraiatzeko zerbitzua ematean ustez izandako irregulartasunak aztertzeko”.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Gobernuko Osasun Departamentua premiatzen du ikerketa-espediente bat abiaraz dezan, Odol Bankutik Tuterako Ospitalera hemoderibatuak eta erreaktiboak garraiatzeko zerbitzua ematean izandako irregulartasunak zehazteko”.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