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Aznárez Igarza andreak aurkezturiko interpelazioa, ekonomia sozial eta solidarioari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andreak, Legebiltzarreko Erregelamenduan xedatuaren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ekonomia sozial eta solidarioa dela-eta.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