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20an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Nafarroako Ospitale Unibertsitarioan aldi baterako programatu ezin den ebakuntza jaso behar duten gaixoen kopurua 2021eko martxotik uztailera bitarte handitu izanari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Zeri zor zaio, zehazki, Nafarroako Ospitale Unibertsitarioan aldi baterako programatu ezin den ebakuntza jaso behar duten gaixoen kopurua 2021eko martxotik uztailera bitarte handitu izana?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