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abenduaren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Mikel Buil García jaunak aurkezturiko galdera erretiratu izanaz. Galdera egoera irregularrean dauden pertsonei egindako “hitzordu-tranpei” buruzkoa zen, eta 2021eko azaroaren 23ko 134. Nafarroako Parlamentuko Aldizkari Ofizialean argitaratu zen. (10-21/POR-00435)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