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Juan Luis Sánchez de Muniáin Lacasia jaunak aurkeztutako galdera, Nafarroako Gobernuak onetsitako 2021erako Araugintza Plana betetzeari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Juan Luis Sánchez de Muniáin Lacasia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duzu zure gobernuak onetsitako 2021erako Araugintza Plana betetzeari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