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2022ko urtarrilaren 10ean egindako bilkuran, honako adierazpen hau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bipil errefusatzen du erakunde politiko demokratikoei, haien egoitzei eta kideei zuzendutako indarkeriaren, larderiaren eta mehatxuen erabilera; adierazten du zero tolerantziako konpromisoa duela pertsonek eta erakundeek politikan libreki jardutearen aurkako edozein erasoren aurrean; eta dei orokor bat egiten dio gizarteari, intolerantziaren eta bestelako pentsamoldea dutenenganako indarkeriaren aurkako fronte bateratua osa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bipil arbuiatzen eta errefusatzen du Lizarrako herrian IUN-NEBen lokal baten aurka egin den erasoa, eta bere solidaritate eta aldekotasuna agertzen die herri horretako IUN-NEBen afiliatu eta zaleei”. (10-22/DEC-00001).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 lehendakariordea: María Inmaculada Jurío Macaya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