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trabajar conjuntamente con el Consejo Económico y Social en la elaboración de un plan urgente con medidas que puedan dar cobertura social y laboral a las familias para poder asumir los cuidados de menores y personas dependientes confinados por covid, aprobada por el Pleno del Parlamento de Navarra en sesión celebrada el día 20 de enero de 2022,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Trabajar juntamente con el Consejo Económico y Social, donde están representados diversos agentes sociales y económicos, entre ellos las organizaciones sindicales y empresariales, para la elaboración de un plan urgente con medidas que puedan dar cobertura social y laboral a las familias para poder asumir los cuidados de menores y/o personas dependientes confinados por la covid. </w:t>
      </w:r>
    </w:p>
    <w:p>
      <w:pPr>
        <w:pStyle w:val="0"/>
        <w:suppressAutoHyphens w:val="false"/>
        <w:rPr>
          <w:rStyle w:val="1"/>
        </w:rPr>
      </w:pPr>
      <w:r>
        <w:rPr>
          <w:rStyle w:val="1"/>
        </w:rPr>
        <w:t xml:space="preserve">2. Crear ayudas económicas específicas o ampliar las existentes cuando sea necesario para facilitar la conciliación de los y las trabajadoras autónomas o por cuenta ajena que tengan que ausentarse del trabajo para cuidar a menores y personas dependientes que tienen que estar en cuarentena por el motivo de la covid”.</w:t>
      </w:r>
    </w:p>
    <w:p>
      <w:pPr>
        <w:pStyle w:val="0"/>
        <w:suppressAutoHyphens w:val="false"/>
        <w:rPr>
          <w:rStyle w:val="1"/>
        </w:rPr>
      </w:pPr>
      <w:r>
        <w:rPr>
          <w:rStyle w:val="1"/>
        </w:rPr>
        <w:t xml:space="preserve">Pamplona, 21 de enero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