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los fallos del sistema de seguridad del Aeropuerto de Pamplona-Noain, formulada por el Ilmo. Sr. D. Javier García Jiménez y publicada en el Boletín Oficial del Parlamento de Navarra número 7 de 25 de enero de 2022, se tramite ante la Comisión de Cohesión Territorial (10-22/POR-0003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