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2022ko otsailaren 14an egindako bilkuran, Eledunen Batzarrari entzun ondoren, hurrengo erabakia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</w:t>
      </w:r>
      <w:r>
        <w:rPr>
          <w:rStyle w:val="1"/>
        </w:rPr>
        <w:t xml:space="preserve"> Izapidetzeko onartzea EH Bildu Nafarroa talde parlamentarioak eta Izquierda-Ezkerra talde parlamentario mistoak aurkezturiko mozioa, zeinaren bidez Nafarroako Gobernua premiatzen baita Nafarroan Arrazakeriaren eta Xenofobiaren aurka borrokatzeko 2021-2026 aldirako Plana Nafarroako Parlamentuari igor diezaion, honek haren gaineko jarrera azal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 </w:t>
      </w:r>
      <w:r>
        <w:rPr>
          <w:rStyle w:val="1"/>
        </w:rPr>
        <w:t xml:space="preserve">Mozioa Osoko Bilkuran izapidetzea, eta zuzenketak aurkezteko epea bukatzea eztabaidari ekiteko bilkura-egunaren aurrekoaren eguerdiko hamabietan.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otsailaren 14an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MOZIOAREN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Behean sinatzen duten talde parlamentarioek, Legebiltzarreko Erregelamenduan xedatuaren babesean, honako mozio hau aurkezten dute, Osoko Bilkuran eztabaidatu eta bozkatzeko: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Gobernuak, Migrazio Politiketako eta Justiziako Departamentuaren bidez, abian jarri du Arrazakeriaren eta xenofobiaren aurka borrokatzeko plana taxutzeko prozesua. (Urtarrilaren 15ean amaitu zen jendaurrean egoteko epea).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Mozio hau sinatzen dugun alderdi politikoek zinez uste dugu Nafarroako gizartea eraiki behar dela aniztasunetik abiatuta eta erkidegoan bizi diren guztien parte-hartzearekin, edozein dela ere haien jatorria.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Premiazkoa da gizartea eraldatzea, justuagoa eta berdinzaleagoa izan dadin, guztien eskubide sozialak eta funtsezko eskubideak bermatuz, inolako bazterketarik gabe.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Horretarako, aniztasunean oinarritutako bizikidetza elkarbizitza bultzatu, sustatu eta bermatzea giltzarri bat da, erakunde, eragile eta kolektibo sozial guztion inplikazioa eskatzen duena.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Berriki, arrazakeriaren eta xenofobiaren aurkako borrokan lan egiten duten kolektiboek publikoki adierazi dituzte haien kritikak, ikusten dituzten hobetzeko aukerak eta planari egin nahi dizkioten ekarpenak, hura aberasteko eta zabaltzeko.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Horiek horrela, beharrezkotzat jotzen dugu Parlamentu honetan planaren eztabaida ahalbidetu eta sustatzea, talde parlamentario eta entitate sozial guztiei aukera emanez ekarpenak egin ditzaten, planaren edukia aberaste aldera.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Horregatik guztiagatik, Nafarroako Gobernua premiatzen dugu Nafarroako Parlamentuari igor diezaion Nafarroan Arrazakeriaren eta Xenofobiaren aurka borrokatzeko 2021-2026 aldirako Plan, Legebiltzarrak bere jarrera azaltzeko eskatuta, Nafarroako Parlamentuko Erregelamenduaren 202. artikuluan xedatuari jarraikiz.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otsailaren 10ean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Isabel Aranburu Bergua, Patricia Perales Hurtado eta Marisa De Simón Caballero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