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uan Luis Sánchez de Muniáin Lacasia jaunak aurkeztutako galdera, Nafarroako Gobernuko Komunikazioko eta Erakundeekiko Harremanetako zuzendari nagusiaren kargu-u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uan Luis Sánchez de Munián Lacasia jaunak honako galdera hau aurkezten dio Nafarroako Gobernuari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arrazoi izan du Nafarroako Gobernuko Komunikazioko zuzendari nagusia kargu-gab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