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galdera, abenduan eta urtarrilean izandako uholde larriek eragindako kalteengatik nekazariei eman beharreko kalteordainei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Erregelamenduan ezarritakoaren babesean, galdera hau aurkezten du, Landa Garapeneko eta Ingurumeneko kontseilariak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Abenduan eta urtarrilean uholde larriak izan ziren Nafarroako Foru Komunitatean, bertatik igarotzen diren zenbait ibaik gainezka egin ondoren.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 dela eta Gobernuak ez dizkie ordainduko nekazariei uholdeek eragindako kalte guztiak, Gobernuko lehendakariak konpromiso hori hartu bazuen ere?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Bi hilabete pasa dira Gobernuko lehendakariak konpromiso hori hartu zuenetik. Premiazko neurriez ari garela kontuan hartuta, zergatik ez da neurri zehatzik onetsi oraindik kaltetutako pertsonei kalte-ordainak emateko? Kalte guztiak ordainduko al zaizkie uztak aseguratuta dituzten nekazariei?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Zergatik ez da betetzen Gobernuko lehendakariak emandako hitza, Agroseguroren polizen “letra txikia” aitzakiatzat hartuta uholdeek eragindako kalteak ez ordaintzeko? Uste duzu jokabide hori bidezkoa dela?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Izan al duzu hartu-emanik autonomia-erkidegoetako arduradunekin jakiteko Gobernuaren laguntzen osagarririk ezarriko al duten?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 bada, zehaztu datak, norekin mintzatu zaren eta lortutako akordioak.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Gobernuak berrikusiko al ditu Agroseguroren polizetan ezarritako baldintzak estaldurak handitu eta nekazariak babesgabe ez uzteko beraien ardurapekoak ez diren egoeretan?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Izan daiteke aldea nekazariek eta abeltzainek pairatutako kalteengatik jasoko dituzten laguntzetan, beren ustiategiak dauden autonomia-erkidegoaren arabera? Hala bada, bidezkoa iruditzen al zaizu?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7.- Kexarik jaso al duzu Agroseguroren polizen estaldura faltagatik edo ibaiek gainezka egiten dutenerako estaldura-baldintzengatik? Hala bada, zehaztu eman den erantzuna.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