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28an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Ainhoa Unzu Gárate andreak aurkeztutako galdera, Errusiaren eta Ukrainiaren arteko gerrak Nafarroako enpresetan izanen duen eraginari eta haren ondorio ekonomikoei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Garapen Ekonomikorako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baloratu al du zer eragin izanen duen Errusiaren eta Ukrainaren arteko gerrak Nafarroako enpresetan, eta zer ondorio ekarriko duen gure ekonomiarako?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